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B74" w:rsidRPr="00295739" w:rsidRDefault="00DC1B74" w:rsidP="00295739">
      <w:pPr>
        <w:tabs>
          <w:tab w:val="center" w:pos="4819"/>
          <w:tab w:val="left" w:pos="7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C1B74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135923B2" wp14:editId="5DBB144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B74" w:rsidRP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 w:rsidRPr="00DC1B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                                     </w:t>
      </w:r>
      <w:r w:rsidRPr="00DC1B7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проект</w:t>
      </w:r>
    </w:p>
    <w:p w:rsidR="00DC1B74" w:rsidRP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C1B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БЕЛОРЕЧЕНСКИЙ РАЙОН</w:t>
      </w:r>
    </w:p>
    <w:p w:rsid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B74" w:rsidRP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B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  <w:r w:rsidRPr="00DC1B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DC1B74" w:rsidRP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C1B74" w:rsidRP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C1B7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РЕШЕНИЕ </w:t>
      </w:r>
    </w:p>
    <w:p w:rsidR="00DC1B74" w:rsidRPr="00DC1B74" w:rsidRDefault="00DC1B74" w:rsidP="00DC1B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от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г.    </w:t>
      </w: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№ </w:t>
      </w:r>
    </w:p>
    <w:p w:rsidR="00DC1B74" w:rsidRP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B74" w:rsidRPr="00DC1B74" w:rsidRDefault="00DC1B74" w:rsidP="00DC1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B7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Белореченск</w:t>
      </w:r>
    </w:p>
    <w:p w:rsidR="00DC1B74" w:rsidRDefault="00DC1B74" w:rsidP="00F47339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</w:p>
    <w:p w:rsidR="00F47339" w:rsidRDefault="00BF4C2A" w:rsidP="004707B8">
      <w:pPr>
        <w:pStyle w:val="a3"/>
        <w:spacing w:before="0" w:beforeAutospacing="0" w:after="0" w:afterAutospacing="0" w:line="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Правил депутатской этики в</w:t>
      </w:r>
    </w:p>
    <w:p w:rsidR="00BF4C2A" w:rsidRPr="00DC1B74" w:rsidRDefault="00BF4C2A" w:rsidP="004707B8">
      <w:pPr>
        <w:pStyle w:val="a3"/>
        <w:spacing w:before="0" w:beforeAutospacing="0" w:after="0" w:afterAutospacing="0" w:line="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Совете муниципального образования </w:t>
      </w:r>
      <w:proofErr w:type="spellStart"/>
      <w:r>
        <w:rPr>
          <w:b/>
          <w:bCs/>
          <w:sz w:val="28"/>
          <w:szCs w:val="28"/>
        </w:rPr>
        <w:t>Белореченский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905D46" w:rsidRDefault="00905D46" w:rsidP="00F47339">
      <w:pPr>
        <w:pStyle w:val="a3"/>
        <w:spacing w:before="0" w:beforeAutospacing="0" w:after="0" w:afterAutospacing="0" w:line="288" w:lineRule="atLeast"/>
        <w:ind w:firstLine="540"/>
        <w:jc w:val="both"/>
      </w:pPr>
    </w:p>
    <w:p w:rsidR="00F47339" w:rsidRDefault="00F47339" w:rsidP="00F47339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  </w:t>
      </w:r>
    </w:p>
    <w:p w:rsidR="00F47339" w:rsidRPr="000B79C8" w:rsidRDefault="00B14691" w:rsidP="000B79C8">
      <w:pPr>
        <w:pStyle w:val="a3"/>
        <w:spacing w:before="0" w:beforeAutospacing="0" w:after="0" w:afterAutospacing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предварительного рассмотрения вопросов, связанных с нарушением правил депутатской этики и подготовки указанных вопросов к рассмотрению на заседании Совета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руководствуясь</w:t>
      </w:r>
      <w:r w:rsidR="00682698">
        <w:rPr>
          <w:sz w:val="28"/>
          <w:szCs w:val="28"/>
        </w:rPr>
        <w:t xml:space="preserve"> статьей</w:t>
      </w:r>
      <w:r w:rsidR="0095642D">
        <w:rPr>
          <w:sz w:val="28"/>
          <w:szCs w:val="28"/>
        </w:rPr>
        <w:t xml:space="preserve"> 25 Устава муниципального образования </w:t>
      </w:r>
      <w:proofErr w:type="spellStart"/>
      <w:r w:rsidR="0095642D">
        <w:rPr>
          <w:sz w:val="28"/>
          <w:szCs w:val="28"/>
        </w:rPr>
        <w:t>Белореченский</w:t>
      </w:r>
      <w:proofErr w:type="spellEnd"/>
      <w:r w:rsidR="0095642D">
        <w:rPr>
          <w:sz w:val="28"/>
          <w:szCs w:val="28"/>
        </w:rPr>
        <w:t xml:space="preserve"> район, Совет муниципального образования </w:t>
      </w:r>
      <w:proofErr w:type="spellStart"/>
      <w:r w:rsidR="0095642D">
        <w:rPr>
          <w:sz w:val="28"/>
          <w:szCs w:val="28"/>
        </w:rPr>
        <w:t>Белореченский</w:t>
      </w:r>
      <w:proofErr w:type="spellEnd"/>
      <w:r w:rsidR="0095642D">
        <w:rPr>
          <w:sz w:val="28"/>
          <w:szCs w:val="28"/>
        </w:rPr>
        <w:t xml:space="preserve"> район РЕШИЛ</w:t>
      </w:r>
      <w:r w:rsidR="00F47339" w:rsidRPr="000B79C8">
        <w:rPr>
          <w:sz w:val="28"/>
          <w:szCs w:val="28"/>
        </w:rPr>
        <w:t xml:space="preserve">: </w:t>
      </w:r>
    </w:p>
    <w:p w:rsidR="00013FD8" w:rsidRDefault="00013FD8" w:rsidP="000B79C8">
      <w:pPr>
        <w:pStyle w:val="a3"/>
        <w:spacing w:before="0" w:beforeAutospacing="0" w:after="0" w:afterAutospacing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hyperlink w:anchor="p20" w:history="1">
        <w:r w:rsidR="00F47339" w:rsidRPr="0095642D">
          <w:rPr>
            <w:rStyle w:val="a4"/>
            <w:color w:val="auto"/>
            <w:sz w:val="28"/>
            <w:szCs w:val="28"/>
            <w:u w:val="none"/>
          </w:rPr>
          <w:t>Правила</w:t>
        </w:r>
      </w:hyperlink>
      <w:r w:rsidR="00F47339" w:rsidRPr="000B79C8">
        <w:rPr>
          <w:sz w:val="28"/>
          <w:szCs w:val="28"/>
        </w:rPr>
        <w:t xml:space="preserve"> депутатской эти</w:t>
      </w:r>
      <w:r>
        <w:rPr>
          <w:sz w:val="28"/>
          <w:szCs w:val="28"/>
        </w:rPr>
        <w:t xml:space="preserve">ки в Совете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(приложение 1).</w:t>
      </w:r>
    </w:p>
    <w:p w:rsidR="00013FD8" w:rsidRPr="000B79C8" w:rsidRDefault="0095642D" w:rsidP="000B79C8">
      <w:pPr>
        <w:pStyle w:val="a3"/>
        <w:spacing w:before="0" w:beforeAutospacing="0" w:after="0" w:afterAutospacing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3FD8">
        <w:rPr>
          <w:sz w:val="28"/>
          <w:szCs w:val="28"/>
        </w:rPr>
        <w:t xml:space="preserve">. Утвердить Порядок рассмотрения вопросов, связанных с нарушением Правил депутатской этики в Совете муниципального образования </w:t>
      </w:r>
      <w:proofErr w:type="spellStart"/>
      <w:r w:rsidR="00013FD8">
        <w:rPr>
          <w:sz w:val="28"/>
          <w:szCs w:val="28"/>
        </w:rPr>
        <w:t>Белореченский</w:t>
      </w:r>
      <w:proofErr w:type="spellEnd"/>
      <w:r w:rsidR="00013FD8">
        <w:rPr>
          <w:sz w:val="28"/>
          <w:szCs w:val="28"/>
        </w:rPr>
        <w:t xml:space="preserve"> район (приложение 2).</w:t>
      </w:r>
    </w:p>
    <w:p w:rsidR="00F47339" w:rsidRPr="000B79C8" w:rsidRDefault="0095642D" w:rsidP="000B79C8">
      <w:pPr>
        <w:pStyle w:val="a3"/>
        <w:spacing w:before="0" w:beforeAutospacing="0" w:after="0" w:afterAutospacing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7339" w:rsidRPr="000B79C8">
        <w:rPr>
          <w:sz w:val="28"/>
          <w:szCs w:val="28"/>
        </w:rPr>
        <w:t xml:space="preserve">. Настоящее </w:t>
      </w:r>
      <w:r w:rsidR="00C53A63" w:rsidRPr="000B79C8">
        <w:rPr>
          <w:sz w:val="28"/>
          <w:szCs w:val="28"/>
        </w:rPr>
        <w:t>решение</w:t>
      </w:r>
      <w:r w:rsidR="00F47339" w:rsidRPr="000B79C8">
        <w:rPr>
          <w:sz w:val="28"/>
          <w:szCs w:val="28"/>
        </w:rPr>
        <w:t xml:space="preserve"> вст</w:t>
      </w:r>
      <w:r w:rsidR="00013FD8">
        <w:rPr>
          <w:sz w:val="28"/>
          <w:szCs w:val="28"/>
        </w:rPr>
        <w:t>упает в силу со дня его подписания</w:t>
      </w:r>
      <w:r w:rsidR="00F47339" w:rsidRPr="000B79C8">
        <w:rPr>
          <w:sz w:val="28"/>
          <w:szCs w:val="28"/>
        </w:rPr>
        <w:t xml:space="preserve">. </w:t>
      </w:r>
    </w:p>
    <w:p w:rsidR="00C53A63" w:rsidRPr="000B79C8" w:rsidRDefault="00F47339" w:rsidP="000B79C8">
      <w:pPr>
        <w:pStyle w:val="a3"/>
        <w:spacing w:before="0" w:beforeAutospacing="0" w:after="0" w:afterAutospacing="0" w:line="0" w:lineRule="atLeast"/>
        <w:ind w:firstLine="540"/>
        <w:jc w:val="both"/>
        <w:rPr>
          <w:sz w:val="28"/>
          <w:szCs w:val="28"/>
        </w:rPr>
      </w:pPr>
      <w:r w:rsidRPr="000B79C8">
        <w:rPr>
          <w:sz w:val="28"/>
          <w:szCs w:val="28"/>
        </w:rPr>
        <w:t xml:space="preserve">  </w:t>
      </w:r>
    </w:p>
    <w:p w:rsidR="00C53A63" w:rsidRPr="000B79C8" w:rsidRDefault="00C53A63" w:rsidP="000B79C8">
      <w:pPr>
        <w:pStyle w:val="a3"/>
        <w:spacing w:before="0" w:beforeAutospacing="0" w:after="0" w:afterAutospacing="0" w:line="0" w:lineRule="atLeast"/>
        <w:ind w:firstLine="540"/>
        <w:jc w:val="both"/>
        <w:rPr>
          <w:sz w:val="28"/>
          <w:szCs w:val="28"/>
        </w:rPr>
      </w:pPr>
    </w:p>
    <w:p w:rsidR="00F47339" w:rsidRDefault="00F47339" w:rsidP="000B79C8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0B79C8">
        <w:rPr>
          <w:sz w:val="28"/>
          <w:szCs w:val="28"/>
        </w:rPr>
        <w:t xml:space="preserve">Председатель </w:t>
      </w:r>
      <w:r w:rsidR="00C53A63" w:rsidRPr="000B79C8">
        <w:rPr>
          <w:sz w:val="28"/>
          <w:szCs w:val="28"/>
        </w:rPr>
        <w:t xml:space="preserve">Совета </w:t>
      </w:r>
    </w:p>
    <w:p w:rsidR="00013FD8" w:rsidRDefault="00013FD8" w:rsidP="000B79C8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13FD8" w:rsidRPr="000B79C8" w:rsidRDefault="00013FD8" w:rsidP="000B79C8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</w:t>
      </w:r>
      <w:proofErr w:type="spellStart"/>
      <w:r>
        <w:rPr>
          <w:sz w:val="28"/>
          <w:szCs w:val="28"/>
        </w:rPr>
        <w:t>Т.П.Марченко</w:t>
      </w:r>
      <w:proofErr w:type="spellEnd"/>
    </w:p>
    <w:p w:rsidR="00F47339" w:rsidRPr="000B79C8" w:rsidRDefault="00F47339" w:rsidP="000B79C8">
      <w:pPr>
        <w:pStyle w:val="a3"/>
        <w:spacing w:before="0" w:beforeAutospacing="0" w:after="0" w:afterAutospacing="0" w:line="0" w:lineRule="atLeast"/>
        <w:ind w:firstLine="540"/>
        <w:jc w:val="both"/>
        <w:rPr>
          <w:sz w:val="28"/>
          <w:szCs w:val="28"/>
        </w:rPr>
      </w:pPr>
      <w:r w:rsidRPr="000B79C8">
        <w:rPr>
          <w:sz w:val="28"/>
          <w:szCs w:val="28"/>
        </w:rPr>
        <w:t xml:space="preserve">  </w:t>
      </w:r>
    </w:p>
    <w:p w:rsidR="00F47339" w:rsidRDefault="00F47339" w:rsidP="00F47339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     </w:t>
      </w:r>
    </w:p>
    <w:p w:rsidR="00F47339" w:rsidRPr="007A29B1" w:rsidRDefault="00F47339" w:rsidP="00F47339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t xml:space="preserve">  </w:t>
      </w:r>
    </w:p>
    <w:p w:rsidR="00DC1B74" w:rsidRDefault="00DC1B74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DC1B74" w:rsidRDefault="00DC1B74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DC1B74" w:rsidRDefault="00DC1B74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DC1B74" w:rsidRDefault="00DC1B74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DC1B74" w:rsidRDefault="00DC1B74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DC1B74" w:rsidRDefault="00DC1B74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DC1B74" w:rsidRDefault="00DC1B74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682698" w:rsidRDefault="00682698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682698" w:rsidRDefault="00682698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682698" w:rsidRDefault="00682698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p w:rsidR="00682698" w:rsidRDefault="00682698" w:rsidP="00C53A63">
      <w:pPr>
        <w:pStyle w:val="a3"/>
        <w:spacing w:before="0" w:beforeAutospacing="0" w:after="0" w:afterAutospacing="0" w:line="288" w:lineRule="atLeast"/>
        <w:ind w:left="6804"/>
        <w:rPr>
          <w:sz w:val="28"/>
          <w:szCs w:val="28"/>
        </w:rPr>
      </w:pPr>
    </w:p>
    <w:sectPr w:rsidR="00682698" w:rsidSect="0068269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3B"/>
    <w:rsid w:val="00013FD8"/>
    <w:rsid w:val="00031A4F"/>
    <w:rsid w:val="000443A1"/>
    <w:rsid w:val="000736E6"/>
    <w:rsid w:val="000B177C"/>
    <w:rsid w:val="000B79C8"/>
    <w:rsid w:val="000D79A0"/>
    <w:rsid w:val="00151EA6"/>
    <w:rsid w:val="001F3B30"/>
    <w:rsid w:val="001F4D31"/>
    <w:rsid w:val="00295739"/>
    <w:rsid w:val="002E2A18"/>
    <w:rsid w:val="002E5C12"/>
    <w:rsid w:val="00351001"/>
    <w:rsid w:val="003A74B0"/>
    <w:rsid w:val="003E51F0"/>
    <w:rsid w:val="004707B8"/>
    <w:rsid w:val="00470EA8"/>
    <w:rsid w:val="004E7D11"/>
    <w:rsid w:val="00562431"/>
    <w:rsid w:val="005761B3"/>
    <w:rsid w:val="00581055"/>
    <w:rsid w:val="005A3BB1"/>
    <w:rsid w:val="005B4C91"/>
    <w:rsid w:val="00606280"/>
    <w:rsid w:val="00682698"/>
    <w:rsid w:val="006B425F"/>
    <w:rsid w:val="006D7218"/>
    <w:rsid w:val="00746309"/>
    <w:rsid w:val="00771409"/>
    <w:rsid w:val="007A29B1"/>
    <w:rsid w:val="00816E50"/>
    <w:rsid w:val="00864946"/>
    <w:rsid w:val="008A676A"/>
    <w:rsid w:val="008B0EDB"/>
    <w:rsid w:val="008E2DC6"/>
    <w:rsid w:val="008F6CC4"/>
    <w:rsid w:val="00905D46"/>
    <w:rsid w:val="009218CB"/>
    <w:rsid w:val="0095642D"/>
    <w:rsid w:val="00980FB6"/>
    <w:rsid w:val="009B3344"/>
    <w:rsid w:val="009B67D1"/>
    <w:rsid w:val="009C2337"/>
    <w:rsid w:val="00A456FB"/>
    <w:rsid w:val="00AC5D33"/>
    <w:rsid w:val="00AF422C"/>
    <w:rsid w:val="00B071A9"/>
    <w:rsid w:val="00B14691"/>
    <w:rsid w:val="00B5374C"/>
    <w:rsid w:val="00BB1F19"/>
    <w:rsid w:val="00BF4C2A"/>
    <w:rsid w:val="00C0283B"/>
    <w:rsid w:val="00C10F47"/>
    <w:rsid w:val="00C3076D"/>
    <w:rsid w:val="00C53A63"/>
    <w:rsid w:val="00C5439F"/>
    <w:rsid w:val="00CB0D8A"/>
    <w:rsid w:val="00CC31B4"/>
    <w:rsid w:val="00D174B8"/>
    <w:rsid w:val="00D75F42"/>
    <w:rsid w:val="00D85D9A"/>
    <w:rsid w:val="00DC1B74"/>
    <w:rsid w:val="00E6766B"/>
    <w:rsid w:val="00F47339"/>
    <w:rsid w:val="00F57A8C"/>
    <w:rsid w:val="00F75896"/>
    <w:rsid w:val="00F9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E1FD"/>
  <w15:chartTrackingRefBased/>
  <w15:docId w15:val="{51C8D2BB-C35A-4E66-8C69-F425A91E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7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733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25F"/>
    <w:rPr>
      <w:rFonts w:ascii="Segoe UI" w:hAnsi="Segoe UI" w:cs="Segoe UI"/>
      <w:sz w:val="18"/>
      <w:szCs w:val="18"/>
    </w:rPr>
  </w:style>
  <w:style w:type="paragraph" w:styleId="a7">
    <w:name w:val="Plain Text"/>
    <w:basedOn w:val="a"/>
    <w:link w:val="a8"/>
    <w:rsid w:val="00DC1B74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DC1B74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5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</dc:creator>
  <cp:keywords/>
  <dc:description/>
  <cp:lastModifiedBy>1</cp:lastModifiedBy>
  <cp:revision>63</cp:revision>
  <cp:lastPrinted>2024-11-01T07:25:00Z</cp:lastPrinted>
  <dcterms:created xsi:type="dcterms:W3CDTF">2024-09-27T09:01:00Z</dcterms:created>
  <dcterms:modified xsi:type="dcterms:W3CDTF">2024-11-01T07:26:00Z</dcterms:modified>
</cp:coreProperties>
</file>